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053770" w:rsidRPr="00EE06FC" w14:paraId="773E411C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45B3EC9B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2288DACA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053770" w:rsidRPr="00EE06FC" w14:paraId="05B416CB" w14:textId="77777777" w:rsidTr="0051117B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2A54C530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111D7937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32BFDDFE" w14:textId="241A10D4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053770" w:rsidRPr="00EE06FC" w14:paraId="39B7BCF9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68DB2217" w14:textId="77777777" w:rsidR="00053770" w:rsidRPr="00EE06FC" w:rsidRDefault="00053770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053770" w:rsidRPr="00EE06FC" w14:paraId="29A4B2E5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58D97685" w14:textId="07FC3EB0" w:rsidR="00053770" w:rsidRPr="003C59FE" w:rsidRDefault="00053770" w:rsidP="00053770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 w:rsidR="00C73F5F" w:rsidRPr="00C73F5F">
              <w:rPr>
                <w:i/>
                <w:iCs/>
                <w:sz w:val="20"/>
                <w:szCs w:val="20"/>
              </w:rPr>
              <w:t>Mrak najljepše snove nosi</w:t>
            </w:r>
            <w:r w:rsidR="00C73F5F">
              <w:rPr>
                <w:sz w:val="20"/>
                <w:szCs w:val="20"/>
              </w:rPr>
              <w:t xml:space="preserve">, Ljubica Kolarić </w:t>
            </w:r>
            <w:proofErr w:type="spellStart"/>
            <w:r w:rsidR="00C73F5F">
              <w:rPr>
                <w:sz w:val="20"/>
                <w:szCs w:val="20"/>
              </w:rPr>
              <w:t>Dumić</w:t>
            </w:r>
            <w:proofErr w:type="spellEnd"/>
          </w:p>
        </w:tc>
      </w:tr>
      <w:tr w:rsidR="00053770" w:rsidRPr="00EE06FC" w14:paraId="1160DBB2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2E6FC838" w14:textId="4960F6FF" w:rsidR="00053770" w:rsidRPr="00EE06FC" w:rsidRDefault="00053770" w:rsidP="0005377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CILJ SATA: Slušati/čitati i interpretirati</w:t>
            </w:r>
            <w:r w:rsidR="00C73F5F">
              <w:rPr>
                <w:sz w:val="20"/>
                <w:szCs w:val="20"/>
              </w:rPr>
              <w:t xml:space="preserve"> pjesmu </w:t>
            </w:r>
            <w:r w:rsidR="00C73F5F" w:rsidRPr="00C73F5F">
              <w:rPr>
                <w:i/>
                <w:iCs/>
                <w:sz w:val="20"/>
                <w:szCs w:val="20"/>
              </w:rPr>
              <w:t>Mrak najljepše snove nosi</w:t>
            </w:r>
            <w:r w:rsidR="00C73F5F">
              <w:rPr>
                <w:sz w:val="20"/>
                <w:szCs w:val="20"/>
              </w:rPr>
              <w:t>, Ljubic</w:t>
            </w:r>
            <w:r w:rsidR="00C73F5F">
              <w:rPr>
                <w:sz w:val="20"/>
                <w:szCs w:val="20"/>
              </w:rPr>
              <w:t>e</w:t>
            </w:r>
            <w:r w:rsidR="00C73F5F">
              <w:rPr>
                <w:sz w:val="20"/>
                <w:szCs w:val="20"/>
              </w:rPr>
              <w:t xml:space="preserve"> Kolarić </w:t>
            </w:r>
            <w:proofErr w:type="spellStart"/>
            <w:r w:rsidR="00C73F5F">
              <w:rPr>
                <w:sz w:val="20"/>
                <w:szCs w:val="20"/>
              </w:rPr>
              <w:t>Dumić</w:t>
            </w:r>
            <w:proofErr w:type="spellEnd"/>
            <w:r w:rsidR="008D7EB4">
              <w:rPr>
                <w:sz w:val="20"/>
                <w:szCs w:val="20"/>
              </w:rPr>
              <w:t>.</w:t>
            </w:r>
          </w:p>
        </w:tc>
      </w:tr>
      <w:tr w:rsidR="00053770" w:rsidRPr="00EE06FC" w14:paraId="5E691215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796817DE" w14:textId="77777777" w:rsidR="0051117B" w:rsidRDefault="00053770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684AC2C0" w14:textId="77777777" w:rsidR="00C73F5F" w:rsidRDefault="00C73F5F" w:rsidP="00C73F5F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C73F5F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7DE8150C" w14:textId="702541E4" w:rsidR="0051117B" w:rsidRDefault="0051117B" w:rsidP="0051117B">
            <w:pPr>
              <w:snapToGrid w:val="0"/>
              <w:spacing w:after="0"/>
              <w:rPr>
                <w:rFonts w:cs="Calibri"/>
                <w:sz w:val="20"/>
                <w:szCs w:val="20"/>
              </w:rPr>
            </w:pPr>
            <w:r w:rsidRPr="003C4A2D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4BD8FCDA" w14:textId="7FC33C36" w:rsidR="0051117B" w:rsidRPr="00EE06FC" w:rsidRDefault="0051117B" w:rsidP="0051117B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 vlastitome interesu potaknut različitim iskustvima i doživljajima književnoga teksta.</w:t>
            </w:r>
          </w:p>
        </w:tc>
      </w:tr>
      <w:tr w:rsidR="00053770" w:rsidRPr="00EE06FC" w14:paraId="72775C68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7FE7962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053770" w:rsidRPr="00EE06FC" w14:paraId="1BBABE88" w14:textId="77777777" w:rsidTr="000440FF">
        <w:tc>
          <w:tcPr>
            <w:tcW w:w="1634" w:type="dxa"/>
            <w:vAlign w:val="center"/>
          </w:tcPr>
          <w:p w14:paraId="6820FBB0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54647D28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2248C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4F3E6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F18F6A4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053770" w:rsidRPr="00EE06FC" w14:paraId="26C65621" w14:textId="77777777" w:rsidTr="000440FF">
        <w:tc>
          <w:tcPr>
            <w:tcW w:w="1634" w:type="dxa"/>
          </w:tcPr>
          <w:p w14:paraId="662C2FC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321DB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5A9E9D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227BBA97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B1E727" w14:textId="7E639B55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4B0D21" w14:textId="30439191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3434B4" w14:textId="1A3AA479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C46C6E" w14:textId="48809F53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6D0FC4" w14:textId="38029929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BA9442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ADB637" w14:textId="34A11DFB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407EEB7" w14:textId="5F5DB5B9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91172D8" w14:textId="1D6F8CE1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7C675B" w14:textId="4E96032C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048526" w14:textId="77777777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8736A6" w14:textId="77777777" w:rsidR="008D7EB4" w:rsidRPr="00EE06FC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FDBB2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2F00B37C" w14:textId="07CE359D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CEB8E65" w14:textId="43C281AC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7F57A2E" w14:textId="77777777" w:rsidR="008C1EF1" w:rsidRPr="00EE06FC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F2755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188D380B" w14:textId="0578AE7A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CA2DFB" w14:textId="77777777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F1503B" w14:textId="77777777" w:rsidR="0051117B" w:rsidRPr="00EE06FC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ABCDDE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8345BA">
              <w:rPr>
                <w:sz w:val="18"/>
                <w:szCs w:val="18"/>
              </w:rPr>
              <w:t>-</w:t>
            </w:r>
            <w:r w:rsidR="008345BA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6605AF9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2EFE8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E6D7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7EED243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9392C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3C073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2ECD05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5201AF63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B246A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4C5AE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48A756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5DA33E" w14:textId="77777777" w:rsidR="008A6A6E" w:rsidRPr="00EE06FC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0CD0F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41B8B04D" w14:textId="762AAEA0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7A2D8E" w14:textId="10327D20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F6F49C" w14:textId="4C130985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1610F1B" w14:textId="77777777" w:rsidR="008A6A6E" w:rsidRPr="00EE06FC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505276" w14:textId="59642C0D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325399" w14:textId="7A2A5F98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6A24F24" w14:textId="5BC2FAE8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208686" w14:textId="21CE3EB8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48E92C" w14:textId="0825E5AD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E8C32A" w14:textId="77777777" w:rsidR="00756ABC" w:rsidRPr="00EE06F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037928" w14:textId="62FFD168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</w:tc>
        <w:tc>
          <w:tcPr>
            <w:tcW w:w="3606" w:type="dxa"/>
            <w:gridSpan w:val="2"/>
          </w:tcPr>
          <w:p w14:paraId="2B4BBB0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674959" w14:textId="77777777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u skupinama. </w:t>
            </w:r>
            <w:r w:rsidR="00053770">
              <w:rPr>
                <w:sz w:val="18"/>
                <w:szCs w:val="18"/>
              </w:rPr>
              <w:t xml:space="preserve">Učiteljica/učitelj </w:t>
            </w:r>
            <w:r w:rsidR="008D7EB4">
              <w:rPr>
                <w:sz w:val="18"/>
                <w:szCs w:val="18"/>
              </w:rPr>
              <w:t xml:space="preserve">zadaje učenicima zadatak: </w:t>
            </w:r>
            <w:r>
              <w:rPr>
                <w:sz w:val="18"/>
                <w:szCs w:val="18"/>
              </w:rPr>
              <w:t xml:space="preserve">napišite kako se osjećate. Potom učiteljica/učitelj osvjetljava učionicu (pali svjetla, razmiče zavjese…). </w:t>
            </w:r>
          </w:p>
          <w:p w14:paraId="135246DF" w14:textId="4511A905" w:rsidR="00053770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završetka pisanja, učiteljica/učitelj daje uputu da napisu kako se sad osjećaju te gasi svjetlo, spaja zavjese… čini prostoriju što mračnijom. </w:t>
            </w:r>
          </w:p>
          <w:p w14:paraId="5ADB70CE" w14:textId="52CDE3B1" w:rsidR="00C73F5F" w:rsidRDefault="00C73F5F" w:rsidP="00C73F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završetka pisanja, učenici čitaju svoje bilješke i komentiraju osjećaje u osvjetljenome i mračnome prostoru.</w:t>
            </w:r>
          </w:p>
          <w:p w14:paraId="3FA4E4ED" w14:textId="60A57AA8" w:rsidR="00C73F5F" w:rsidRDefault="00C73F5F" w:rsidP="00C73F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ih potiče na govorenje o iskustvima koja su im se dogodila tijekom mračnoga dijela dana.</w:t>
            </w:r>
          </w:p>
          <w:p w14:paraId="475F7891" w14:textId="77777777" w:rsidR="00C73F5F" w:rsidRDefault="00C73F5F" w:rsidP="00C73F5F">
            <w:pPr>
              <w:spacing w:after="0" w:line="240" w:lineRule="auto"/>
              <w:rPr>
                <w:sz w:val="18"/>
                <w:szCs w:val="18"/>
              </w:rPr>
            </w:pPr>
          </w:p>
          <w:p w14:paraId="56759840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5EB4C6" w14:textId="7B65B498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8C1EF1">
              <w:rPr>
                <w:sz w:val="18"/>
                <w:szCs w:val="18"/>
              </w:rPr>
              <w:t xml:space="preserve">pjesme </w:t>
            </w:r>
            <w:r w:rsidR="008C1EF1" w:rsidRPr="008C1EF1">
              <w:rPr>
                <w:i/>
                <w:iCs/>
                <w:sz w:val="18"/>
                <w:szCs w:val="18"/>
              </w:rPr>
              <w:t>Mrak najljepše snove nosi</w:t>
            </w:r>
            <w:r w:rsidR="008C1EF1">
              <w:rPr>
                <w:sz w:val="18"/>
                <w:szCs w:val="18"/>
              </w:rPr>
              <w:t xml:space="preserve">, Ljubice Kolarić </w:t>
            </w:r>
            <w:proofErr w:type="spellStart"/>
            <w:r w:rsidR="008C1EF1">
              <w:rPr>
                <w:sz w:val="18"/>
                <w:szCs w:val="18"/>
              </w:rPr>
              <w:t>Dumić</w:t>
            </w:r>
            <w:proofErr w:type="spellEnd"/>
            <w:r w:rsidR="008C1EF1">
              <w:rPr>
                <w:sz w:val="18"/>
                <w:szCs w:val="18"/>
              </w:rPr>
              <w:t>.</w:t>
            </w:r>
          </w:p>
          <w:p w14:paraId="644A14DA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0ED208" w14:textId="59485D8A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9696AEB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9C206D" w14:textId="4B93F05B" w:rsidR="00053770" w:rsidRPr="0051117B" w:rsidRDefault="00053770" w:rsidP="008C1EF1">
            <w:pPr>
              <w:rPr>
                <w:rFonts w:cs="Calibri"/>
                <w:iCs/>
                <w:sz w:val="20"/>
                <w:szCs w:val="20"/>
              </w:rPr>
            </w:pPr>
            <w:r w:rsidRPr="00EE06FC">
              <w:rPr>
                <w:sz w:val="18"/>
                <w:szCs w:val="18"/>
              </w:rPr>
              <w:t xml:space="preserve">Učiteljica/učitelj izražajno čita </w:t>
            </w:r>
            <w:r w:rsidR="008C1EF1">
              <w:rPr>
                <w:sz w:val="18"/>
                <w:szCs w:val="18"/>
              </w:rPr>
              <w:t xml:space="preserve">pjesmu ili ju reproducira sa zvučne čitanke na poveznici </w:t>
            </w:r>
            <w:hyperlink r:id="rId5" w:history="1">
              <w:r w:rsidR="008C1EF1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</w:p>
          <w:p w14:paraId="3894ACD2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B6C91C" w14:textId="258D19E9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114E0254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A19DBA" w14:textId="5D67CFDB" w:rsidR="008C1EF1" w:rsidRPr="004D1880" w:rsidRDefault="008C1EF1" w:rsidP="008C1EF1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Učenici objavljuju svoje doživljaje koji su se pojavili za vrijeme slušanja. Učiteljica/učitelj usmjerava iskaze i razmišljanja na temelju kojih će razgovarati i raspravljat</w:t>
            </w:r>
            <w:r>
              <w:rPr>
                <w:sz w:val="18"/>
                <w:szCs w:val="18"/>
              </w:rPr>
              <w:t>i.</w:t>
            </w:r>
          </w:p>
          <w:p w14:paraId="2DC2DCB8" w14:textId="77777777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C3D5378" w14:textId="4A7DDF65" w:rsidR="00053770" w:rsidRPr="008A6A6E" w:rsidRDefault="00053770" w:rsidP="008C1EF1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čitaju </w:t>
            </w:r>
            <w:r w:rsidR="008C1EF1">
              <w:rPr>
                <w:sz w:val="18"/>
                <w:szCs w:val="18"/>
              </w:rPr>
              <w:t>pjesmu</w:t>
            </w:r>
            <w:r w:rsidRPr="00EE06FC">
              <w:rPr>
                <w:sz w:val="18"/>
                <w:szCs w:val="18"/>
              </w:rPr>
              <w:t xml:space="preserve"> naglas</w:t>
            </w:r>
            <w:r w:rsidR="008C1EF1">
              <w:rPr>
                <w:sz w:val="18"/>
                <w:szCs w:val="18"/>
              </w:rPr>
              <w:t xml:space="preserve">. Učiteljica/učitelj potiče interpretaciju pitanjima: </w:t>
            </w:r>
            <w:r w:rsidR="008C1EF1" w:rsidRPr="008C1EF1">
              <w:rPr>
                <w:i/>
                <w:iCs/>
                <w:sz w:val="18"/>
                <w:szCs w:val="18"/>
              </w:rPr>
              <w:t>Što mrak radi dok djeca spavaju?</w:t>
            </w:r>
            <w:r w:rsidR="008C1EF1">
              <w:rPr>
                <w:sz w:val="18"/>
                <w:szCs w:val="18"/>
              </w:rPr>
              <w:t xml:space="preserve"> </w:t>
            </w:r>
            <w:r w:rsidR="008C1EF1" w:rsidRPr="008C1EF1">
              <w:rPr>
                <w:i/>
                <w:iCs/>
                <w:sz w:val="18"/>
                <w:szCs w:val="18"/>
              </w:rPr>
              <w:t xml:space="preserve">Što mrak moli? </w:t>
            </w:r>
            <w:r w:rsidR="008C1EF1">
              <w:rPr>
                <w:i/>
                <w:iCs/>
                <w:sz w:val="18"/>
                <w:szCs w:val="18"/>
              </w:rPr>
              <w:t>K</w:t>
            </w:r>
            <w:r w:rsidR="008C1EF1" w:rsidRPr="008C1EF1">
              <w:rPr>
                <w:i/>
                <w:iCs/>
                <w:sz w:val="18"/>
                <w:szCs w:val="18"/>
              </w:rPr>
              <w:t xml:space="preserve">akve </w:t>
            </w:r>
            <w:r w:rsidR="008C1EF1" w:rsidRPr="008C1EF1">
              <w:rPr>
                <w:i/>
                <w:iCs/>
                <w:sz w:val="18"/>
                <w:szCs w:val="18"/>
              </w:rPr>
              <w:lastRenderedPageBreak/>
              <w:t>snove mrak nosi? Kakvi su to snovi?</w:t>
            </w:r>
            <w:r w:rsidR="008C1EF1">
              <w:rPr>
                <w:i/>
                <w:iCs/>
                <w:sz w:val="18"/>
                <w:szCs w:val="18"/>
              </w:rPr>
              <w:t xml:space="preserve"> Koje se riječi rimuju? Koliko pjesma ima strofa, a koliko stihova? Što bi mogla biti tema pjesme?</w:t>
            </w:r>
          </w:p>
          <w:p w14:paraId="67B7FD9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18CE79" w14:textId="77777777" w:rsidR="008A6A6E" w:rsidRDefault="008A6A6E" w:rsidP="008A6A6E">
            <w:pPr>
              <w:spacing w:after="0" w:line="240" w:lineRule="auto"/>
              <w:rPr>
                <w:sz w:val="18"/>
                <w:szCs w:val="18"/>
              </w:rPr>
            </w:pPr>
          </w:p>
          <w:p w14:paraId="662E9002" w14:textId="77777777" w:rsidR="00C71B7C" w:rsidRDefault="008C1EF1" w:rsidP="00C71B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Zapišimo: </w:t>
            </w:r>
          </w:p>
          <w:p w14:paraId="6B3FCA25" w14:textId="331F957E" w:rsidR="00C71B7C" w:rsidRDefault="00C71B7C" w:rsidP="00C71B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t</w:t>
            </w:r>
            <w:r>
              <w:rPr>
                <w:sz w:val="18"/>
                <w:szCs w:val="18"/>
              </w:rPr>
              <w:t>ema: mrak</w:t>
            </w:r>
          </w:p>
          <w:p w14:paraId="24576958" w14:textId="77777777" w:rsidR="00C71B7C" w:rsidRDefault="00C71B7C" w:rsidP="00C71B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osam strofa (strofa može imati samo jedan stih)</w:t>
            </w:r>
          </w:p>
          <w:p w14:paraId="38760AC7" w14:textId="77777777" w:rsidR="00C71B7C" w:rsidRDefault="00C71B7C" w:rsidP="00C71B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- 14 stihova</w:t>
            </w:r>
          </w:p>
          <w:p w14:paraId="1D055D30" w14:textId="196450A2" w:rsidR="00C71B7C" w:rsidRDefault="00C71B7C" w:rsidP="00C71B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rima: pazi – mazi; kosi – nosi; jaču – plaču</w:t>
            </w:r>
          </w:p>
          <w:p w14:paraId="19695D3B" w14:textId="77777777" w:rsidR="00C71B7C" w:rsidRDefault="00756ABC" w:rsidP="008A6A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Sastavite nove stihove uz pomoć napisanih riječi.</w:t>
            </w:r>
          </w:p>
          <w:p w14:paraId="03438BE8" w14:textId="77777777" w:rsidR="00756ABC" w:rsidRDefault="00756ABC" w:rsidP="008A6A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pisanja, učenici čitaju osmišljeno. Učenici stihove mogu pisati i u paru.</w:t>
            </w:r>
          </w:p>
          <w:p w14:paraId="286051AC" w14:textId="77777777" w:rsidR="00756ABC" w:rsidRDefault="00756ABC" w:rsidP="008A6A6E">
            <w:pPr>
              <w:spacing w:after="0" w:line="240" w:lineRule="auto"/>
              <w:rPr>
                <w:sz w:val="18"/>
                <w:szCs w:val="18"/>
              </w:rPr>
            </w:pPr>
          </w:p>
          <w:p w14:paraId="7B84A2EE" w14:textId="0308FA01" w:rsidR="00756ABC" w:rsidRPr="00EE06FC" w:rsidRDefault="00756ABC" w:rsidP="008A6A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odgovoriti na posljednje pitanje u udžbeniku: Tko tebe tješi i nad tobom bdije? na pitanje će odgovoriti u obliku kratkoga sastavka.</w:t>
            </w:r>
          </w:p>
        </w:tc>
        <w:tc>
          <w:tcPr>
            <w:tcW w:w="1276" w:type="dxa"/>
          </w:tcPr>
          <w:p w14:paraId="2A6B7BE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7CEEB5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BDE92E2" w14:textId="3204306A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C22620" w14:textId="222A659B" w:rsidR="00EA08CA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4F88A441" w14:textId="77777777" w:rsidR="00EA08CA" w:rsidRPr="00EE06FC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B5CF21" w14:textId="69EC6ABF" w:rsidR="00053770" w:rsidRPr="00EE06FC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DD7F58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F36CB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9EDAE2" w14:textId="514F47EC" w:rsidR="00053770" w:rsidRPr="00EE06FC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3FFC9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FD72C4" w14:textId="4D289E8C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57366E" w14:textId="0474FEAA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75A7CFA" w14:textId="057945A9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7218C6" w14:textId="6C2D1621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B6E4A8" w14:textId="3B6EAD77" w:rsidR="00C73F5F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017D0F" w14:textId="77777777" w:rsidR="00C73F5F" w:rsidRPr="00EE06FC" w:rsidRDefault="00C73F5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0626DF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0B0E17C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B3BE55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9998D3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8897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1F89BA" w14:textId="74DA1BC5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685092" w14:textId="32E7E28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EB429F" w14:textId="506789DB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2063F6" w14:textId="08A7A033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B9711D" w14:textId="62351BE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7D74B8" w14:textId="7F07D434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64D589" w14:textId="3960D258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272512F" w14:textId="3127BD89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9F0BF5" w14:textId="5C9A9204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E07F64" w14:textId="2F83F44C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43FE0B2" w14:textId="77777777" w:rsidR="008C1EF1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F39437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7D89CE5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BD70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07A88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D843AB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7FA8B2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DBF34A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govorenje i slušanje</w:t>
            </w:r>
          </w:p>
          <w:p w14:paraId="3567C09B" w14:textId="77777777" w:rsidR="00D2676B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54DC76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1670EA78" w14:textId="77777777" w:rsidR="00EA08CA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6C67820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3210DC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90D4A2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E3F1934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F52E155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62FA73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9EF8F6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6E1600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98FD59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0E8E459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5E6CB6" w14:textId="77777777" w:rsidR="00756AB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FBD6DA" w14:textId="32151B9D" w:rsidR="00756ABC" w:rsidRPr="00EE06FC" w:rsidRDefault="00756AB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276" w:type="dxa"/>
          </w:tcPr>
          <w:p w14:paraId="766E2DAD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37F12E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B2C28EF" w14:textId="19D7945E" w:rsidR="00053770" w:rsidRPr="00F5725A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D.2.2.</w:t>
            </w:r>
          </w:p>
          <w:p w14:paraId="782B2DA4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B82DE1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68F1FC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C1EB35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691DA7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A381D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B9A7DF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C69CC6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4CC6F5" w14:textId="2A799998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0627F9" w14:textId="05384770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25B66F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CC9344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E7A6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ADF7F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1F491A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A443D3E" w14:textId="4D3BE6FD" w:rsidR="00053770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E195DE4" w14:textId="7E33AF78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FDF7EEA" w14:textId="3F9CDF4E" w:rsidR="008D7EB4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002F8E3A" w14:textId="6983C1E2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1CAF7619" w14:textId="1252647E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DE5ED38" w14:textId="1E5010B0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9CE285" w14:textId="519C0BBE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A7B5442" w14:textId="185C58D2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9C838E5" w14:textId="013B8369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32CFAEE" w14:textId="4FA3679C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ACAA73C" w14:textId="5B7E8149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F32BB38" w14:textId="784503D2" w:rsidR="008C1EF1" w:rsidRDefault="008C1EF1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7E0DC68" w14:textId="77777777" w:rsidR="008D7EB4" w:rsidRPr="00F5725A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6EE425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3D742D78" w14:textId="3DDC98FF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2D0125F8" w14:textId="46BD812C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201A589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DC63762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4774DB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6E28F3" w14:textId="5C25E118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439485C" w14:textId="77777777" w:rsidR="008A6A6E" w:rsidRPr="00F5725A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9E7EB44" w14:textId="77777777" w:rsidR="0051117B" w:rsidRPr="00F5725A" w:rsidRDefault="0051117B" w:rsidP="0051117B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44F1E933" w14:textId="5A3C7944" w:rsidR="00053770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5D051160" w14:textId="523D4A8F" w:rsidR="00756ABC" w:rsidRPr="00F5725A" w:rsidRDefault="00756AB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A.2.3.</w:t>
            </w:r>
          </w:p>
          <w:p w14:paraId="67D650B0" w14:textId="77777777" w:rsidR="00053770" w:rsidRDefault="00053770" w:rsidP="0051117B">
            <w:pPr>
              <w:spacing w:before="100" w:beforeAutospacing="1" w:after="225"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</w:pPr>
          </w:p>
          <w:p w14:paraId="3BE1A135" w14:textId="77777777" w:rsidR="00756ABC" w:rsidRDefault="00756ABC" w:rsidP="0051117B">
            <w:pPr>
              <w:spacing w:before="100" w:beforeAutospacing="1" w:after="225"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</w:pPr>
          </w:p>
          <w:p w14:paraId="50EA38B1" w14:textId="202FD09A" w:rsidR="00756ABC" w:rsidRPr="00F5725A" w:rsidRDefault="00756ABC" w:rsidP="0051117B">
            <w:pPr>
              <w:spacing w:before="100" w:beforeAutospacing="1" w:after="225"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  <w:t xml:space="preserve"> A.2.3.</w:t>
            </w:r>
          </w:p>
        </w:tc>
        <w:tc>
          <w:tcPr>
            <w:tcW w:w="1270" w:type="dxa"/>
          </w:tcPr>
          <w:p w14:paraId="448DB30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B1A978C" w14:textId="5806ABD2" w:rsidR="00053770" w:rsidRPr="00F5725A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16349494" w14:textId="4D9B5E30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C73F5F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B</w:t>
            </w: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.3.</w:t>
            </w:r>
            <w:r w:rsidR="00C73F5F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4</w:t>
            </w: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7A34A68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E4EAF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1818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7B1921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7FDFA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B2F8C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1FDF91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493C7E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9D8E22D" w14:textId="77777777" w:rsidR="008C1EF1" w:rsidRPr="00F5725A" w:rsidRDefault="008C1EF1" w:rsidP="008C1EF1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4069B7A8" w14:textId="45431694" w:rsidR="008C1EF1" w:rsidRPr="00F5725A" w:rsidRDefault="008C1EF1" w:rsidP="008C1EF1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</w:t>
            </w:r>
            <w:r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1</w:t>
            </w: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4FA2B1D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F8E9AD8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CD71A5A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31AA5E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5BFD31" w14:textId="074F36A9" w:rsidR="00053770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F09956" w14:textId="1D37249A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783EFCD" w14:textId="4B936CBB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1BF12EE" w14:textId="4A461BDD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EA7BA3C" w14:textId="03A07E8B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F235FF4" w14:textId="06A16267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848B33A" w14:textId="18109F8D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C591DA" w14:textId="467949C9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F765C43" w14:textId="7EB1FC80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D30AEF1" w14:textId="1FB41185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A10D71C" w14:textId="53192510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6AFB321" w14:textId="1D77A413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1DE3164" w14:textId="14197D8E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0F27B37" w14:textId="616DC385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F2BDA7" w14:textId="5D188B2A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19FA992" w14:textId="3538FB50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60E0B85" w14:textId="43DCD6E4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A2CC00C" w14:textId="71D05051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22B4AB3" w14:textId="77777777" w:rsidR="008C1EF1" w:rsidRPr="00F5725A" w:rsidRDefault="008C1EF1" w:rsidP="008C1EF1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41DD8234" w14:textId="77777777" w:rsidR="008C1EF1" w:rsidRPr="00F5725A" w:rsidRDefault="008C1EF1" w:rsidP="008C1EF1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269B99C" w14:textId="77777777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9E64C8" w14:textId="77777777" w:rsidR="008C1EF1" w:rsidRDefault="008C1EF1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5FD791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83B93EE" w14:textId="696FA240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AB04E28" w14:textId="58B35DB9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41F7286" w14:textId="7579633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CE0C5A5" w14:textId="660B247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35ED8" w14:textId="4EDA6E58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C7F2B2" w14:textId="0DB67082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ECB574" w14:textId="4034C7AA" w:rsidR="0051117B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43DC8AE4" w14:textId="7EC92743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79E58A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609850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9A3AA3A" w14:textId="1C46CBA9" w:rsidR="00053770" w:rsidRPr="00F5725A" w:rsidRDefault="00053770" w:rsidP="0051117B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053770" w:rsidRPr="00EE06FC" w14:paraId="11CD8F7E" w14:textId="77777777" w:rsidTr="000440FF">
        <w:tc>
          <w:tcPr>
            <w:tcW w:w="6516" w:type="dxa"/>
            <w:gridSpan w:val="4"/>
          </w:tcPr>
          <w:p w14:paraId="21E2E86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18FAD55F" w14:textId="18601BB7" w:rsidR="00053770" w:rsidRDefault="008C1EF1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Ljubica Kolarić </w:t>
            </w:r>
            <w:proofErr w:type="spellStart"/>
            <w:r>
              <w:rPr>
                <w:sz w:val="18"/>
                <w:szCs w:val="18"/>
              </w:rPr>
              <w:t>Dumić</w:t>
            </w:r>
            <w:proofErr w:type="spellEnd"/>
          </w:p>
          <w:p w14:paraId="3699CC87" w14:textId="3A140B21" w:rsidR="008A6A6E" w:rsidRDefault="008C1EF1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Mrak najljepše snove nosi</w:t>
            </w:r>
          </w:p>
          <w:p w14:paraId="2DFBCE0D" w14:textId="7BED4E83" w:rsidR="008C1EF1" w:rsidRDefault="008C1EF1" w:rsidP="00C71B7C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Tema: mrak</w:t>
            </w:r>
          </w:p>
          <w:p w14:paraId="59E9E429" w14:textId="1330EEDF" w:rsidR="008C1EF1" w:rsidRDefault="008C1EF1" w:rsidP="00C71B7C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osam strofa (strofa može imati s</w:t>
            </w:r>
            <w:r w:rsidR="00C71B7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mo jedan stih)</w:t>
            </w:r>
          </w:p>
          <w:p w14:paraId="29153EF1" w14:textId="57488DD1" w:rsidR="008C1EF1" w:rsidRDefault="008C1EF1" w:rsidP="00C71B7C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C71B7C">
              <w:rPr>
                <w:sz w:val="18"/>
                <w:szCs w:val="18"/>
              </w:rPr>
              <w:t>14 stihova</w:t>
            </w:r>
          </w:p>
          <w:p w14:paraId="16F60354" w14:textId="15043CA6" w:rsidR="00C71B7C" w:rsidRDefault="00C71B7C" w:rsidP="00C71B7C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rima: pazi – mazi; kosi – nosi; jaču – plaču</w:t>
            </w:r>
          </w:p>
          <w:p w14:paraId="0699E275" w14:textId="77777777" w:rsidR="00C71B7C" w:rsidRDefault="00C71B7C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A492418" w14:textId="586255E3" w:rsidR="008A6A6E" w:rsidRPr="00EE06FC" w:rsidRDefault="008A6A6E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2FA78EB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0DFDC52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817E0D" w14:textId="510F7E75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756ABC">
              <w:rPr>
                <w:sz w:val="18"/>
                <w:szCs w:val="18"/>
              </w:rPr>
              <w:t xml:space="preserve">riješiti nastavni listić iz priručnika </w:t>
            </w:r>
            <w:r w:rsidR="00756ABC" w:rsidRPr="00756ABC">
              <w:rPr>
                <w:i/>
                <w:iCs/>
                <w:sz w:val="18"/>
                <w:szCs w:val="18"/>
              </w:rPr>
              <w:t>Trag u priči 3</w:t>
            </w:r>
            <w:r w:rsidR="00756ABC">
              <w:rPr>
                <w:sz w:val="18"/>
                <w:szCs w:val="18"/>
              </w:rPr>
              <w:t>.</w:t>
            </w:r>
          </w:p>
        </w:tc>
      </w:tr>
      <w:tr w:rsidR="00053770" w:rsidRPr="00EE06FC" w14:paraId="1599FA6C" w14:textId="77777777" w:rsidTr="000440FF">
        <w:tc>
          <w:tcPr>
            <w:tcW w:w="9062" w:type="dxa"/>
            <w:gridSpan w:val="6"/>
          </w:tcPr>
          <w:p w14:paraId="1606954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53770" w:rsidRPr="00EE06FC" w14:paraId="65CDAD27" w14:textId="77777777" w:rsidTr="000440FF">
        <w:tc>
          <w:tcPr>
            <w:tcW w:w="4531" w:type="dxa"/>
            <w:gridSpan w:val="2"/>
          </w:tcPr>
          <w:p w14:paraId="4F28C019" w14:textId="6D3D29F9" w:rsidR="00053770" w:rsidRPr="00EE06FC" w:rsidRDefault="00053770" w:rsidP="005C60F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</w:t>
            </w:r>
            <w:r w:rsidR="00756ABC">
              <w:rPr>
                <w:sz w:val="18"/>
                <w:szCs w:val="18"/>
              </w:rPr>
              <w:t>mogu naučiti pjesmu napamet.</w:t>
            </w:r>
          </w:p>
        </w:tc>
        <w:tc>
          <w:tcPr>
            <w:tcW w:w="4531" w:type="dxa"/>
            <w:gridSpan w:val="4"/>
          </w:tcPr>
          <w:p w14:paraId="695E6821" w14:textId="1F21E68E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</w:t>
            </w:r>
            <w:r w:rsidR="00756ABC">
              <w:rPr>
                <w:sz w:val="18"/>
                <w:szCs w:val="18"/>
              </w:rPr>
              <w:t>mogu opisati fotografiju u udžbeniku. u opisu mogu pisati o snovima koje sniva djevojčica.</w:t>
            </w:r>
          </w:p>
        </w:tc>
      </w:tr>
    </w:tbl>
    <w:p w14:paraId="1E7891FA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0"/>
    <w:rsid w:val="00053770"/>
    <w:rsid w:val="0026117A"/>
    <w:rsid w:val="0051117B"/>
    <w:rsid w:val="005C60F6"/>
    <w:rsid w:val="00756ABC"/>
    <w:rsid w:val="008345BA"/>
    <w:rsid w:val="008A6A6E"/>
    <w:rsid w:val="008C1EF1"/>
    <w:rsid w:val="008D7EB4"/>
    <w:rsid w:val="00C71B7C"/>
    <w:rsid w:val="00C73F5F"/>
    <w:rsid w:val="00D2676B"/>
    <w:rsid w:val="00D82037"/>
    <w:rsid w:val="00EA08CA"/>
    <w:rsid w:val="00ED0B90"/>
    <w:rsid w:val="00F5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A347"/>
  <w15:docId w15:val="{ABE74FAC-4F83-4F96-8700-AE02C0EF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7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77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5111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A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2</cp:revision>
  <dcterms:created xsi:type="dcterms:W3CDTF">2020-08-17T10:31:00Z</dcterms:created>
  <dcterms:modified xsi:type="dcterms:W3CDTF">2020-08-17T10:31:00Z</dcterms:modified>
</cp:coreProperties>
</file>